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4E32" w14:textId="0AEB38AD" w:rsidR="00391DBF" w:rsidRDefault="00320B99" w:rsidP="00320B99">
      <w:pPr>
        <w:pStyle w:val="Ttulo"/>
      </w:pPr>
      <w:r>
        <w:t>PARÁMETROS DE PONDERACIÓN. Curso 20-21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1524"/>
        <w:gridCol w:w="12470"/>
      </w:tblGrid>
      <w:tr w:rsidR="00320B99" w14:paraId="01CD12BD" w14:textId="77777777" w:rsidTr="00F8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D9BA72" w14:textId="77777777" w:rsidR="00320B99" w:rsidRDefault="00320B99" w:rsidP="00F80212">
            <w:r>
              <w:t>UNIVERSIDAD</w:t>
            </w:r>
          </w:p>
        </w:tc>
        <w:tc>
          <w:tcPr>
            <w:tcW w:w="0" w:type="auto"/>
          </w:tcPr>
          <w:p w14:paraId="1ED279D6" w14:textId="77777777" w:rsidR="00320B99" w:rsidRDefault="00320B99" w:rsidP="00F8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ENLACE</w:t>
            </w:r>
          </w:p>
          <w:p w14:paraId="0B98D918" w14:textId="77777777" w:rsidR="00320B99" w:rsidRDefault="00320B99" w:rsidP="00F8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1497A09A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5485CC" w14:textId="77777777" w:rsidR="00320B99" w:rsidRDefault="00320B99" w:rsidP="00F80212">
            <w:r>
              <w:t>Navarra</w:t>
            </w:r>
          </w:p>
        </w:tc>
        <w:tc>
          <w:tcPr>
            <w:tcW w:w="0" w:type="auto"/>
          </w:tcPr>
          <w:p w14:paraId="5D7B1E2B" w14:textId="4C1114FE" w:rsidR="00320B99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 w:history="1">
              <w:r w:rsidRPr="008C04BC">
                <w:rPr>
                  <w:rStyle w:val="Hipervnculo"/>
                </w:rPr>
                <w:t>https://www2.unavarra.es/gesadj/Estudios/informacion/parametros_ponderacion_cas.pdf</w:t>
              </w:r>
            </w:hyperlink>
          </w:p>
          <w:p w14:paraId="58CB9172" w14:textId="7A745F5B" w:rsidR="00046472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3109D22B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F8F3C9" w14:textId="77777777" w:rsidR="00320B99" w:rsidRDefault="00320B99" w:rsidP="00F80212">
            <w:r>
              <w:t>Aragón</w:t>
            </w:r>
          </w:p>
        </w:tc>
        <w:tc>
          <w:tcPr>
            <w:tcW w:w="0" w:type="auto"/>
          </w:tcPr>
          <w:p w14:paraId="7FBE0F51" w14:textId="67839317" w:rsidR="00320B99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8C04BC">
                <w:rPr>
                  <w:rStyle w:val="Hipervnculo"/>
                </w:rPr>
                <w:t>https://academico.unizar.es/sites/academico.unizar.es/files/archivos/acceso/norma/ponder20203.pdf</w:t>
              </w:r>
            </w:hyperlink>
          </w:p>
          <w:p w14:paraId="44133CA1" w14:textId="12025D32" w:rsidR="00046472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03DFF195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D081C1" w14:textId="77777777" w:rsidR="00320B99" w:rsidRDefault="00320B99" w:rsidP="00F80212">
            <w:r>
              <w:t>País Vasco</w:t>
            </w:r>
          </w:p>
        </w:tc>
        <w:tc>
          <w:tcPr>
            <w:tcW w:w="0" w:type="auto"/>
          </w:tcPr>
          <w:p w14:paraId="75621BC8" w14:textId="6473E4E3" w:rsidR="00320B99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8C04BC">
                <w:rPr>
                  <w:rStyle w:val="Hipervnculo"/>
                </w:rPr>
                <w:t>https://www.ehu.eus/documents/1940628/13201323/PARAMETROS+DE+PONDERACI%C3%93N+2020-2021.pdf/4274754c-5583-7370-656a-762406c855a8?t=1571938382000</w:t>
              </w:r>
            </w:hyperlink>
          </w:p>
          <w:p w14:paraId="5EA53B47" w14:textId="4C33AC34" w:rsidR="00046472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2D113350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438BFD" w14:textId="77777777" w:rsidR="00320B99" w:rsidRDefault="00320B99" w:rsidP="00F80212">
            <w:r>
              <w:t>La Rioja</w:t>
            </w:r>
          </w:p>
        </w:tc>
        <w:tc>
          <w:tcPr>
            <w:tcW w:w="0" w:type="auto"/>
          </w:tcPr>
          <w:p w14:paraId="263CA0E9" w14:textId="6E0E1E7E" w:rsidR="00320B99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8C04BC">
                <w:rPr>
                  <w:rStyle w:val="Hipervnculo"/>
                </w:rPr>
                <w:t>https://www.unirioja.es/estudiantes/acceso_admision/PAU/Pau_bachiller/Parametros_ponderacion_2014_2015.pdf</w:t>
              </w:r>
            </w:hyperlink>
          </w:p>
          <w:p w14:paraId="559E1825" w14:textId="78B72CBF" w:rsidR="00046472" w:rsidRDefault="00046472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77CC84F6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EA3ECF" w14:textId="77777777" w:rsidR="00320B99" w:rsidRDefault="00320B99" w:rsidP="00F80212">
            <w:r>
              <w:t>Castilla y León</w:t>
            </w:r>
          </w:p>
        </w:tc>
        <w:tc>
          <w:tcPr>
            <w:tcW w:w="0" w:type="auto"/>
          </w:tcPr>
          <w:p w14:paraId="3832EAF4" w14:textId="77777777" w:rsidR="00320B99" w:rsidRDefault="00320B99" w:rsidP="0032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8C04BC">
                <w:rPr>
                  <w:rStyle w:val="Hipervnculo"/>
                </w:rPr>
                <w:t>https://www.educa.jcyl.es/universidad/es/servicio-ensenanza-universitaria/admision-ensenanzas-universitarias-oficiales-grado-universi/parametros-ponderacion</w:t>
              </w:r>
            </w:hyperlink>
          </w:p>
          <w:p w14:paraId="625F299E" w14:textId="77777777" w:rsidR="00320B99" w:rsidRDefault="00320B99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35A79E7F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15C727" w14:textId="77777777" w:rsidR="00320B99" w:rsidRDefault="00320B99" w:rsidP="00F80212">
            <w:pPr>
              <w:rPr>
                <w:b w:val="0"/>
                <w:bCs w:val="0"/>
              </w:rPr>
            </w:pPr>
            <w:r>
              <w:t>Andalucía</w:t>
            </w:r>
          </w:p>
          <w:p w14:paraId="6A8611AF" w14:textId="77777777" w:rsidR="00320B99" w:rsidRDefault="00320B99" w:rsidP="00F80212"/>
        </w:tc>
        <w:tc>
          <w:tcPr>
            <w:tcW w:w="0" w:type="auto"/>
          </w:tcPr>
          <w:p w14:paraId="4F6029D2" w14:textId="04ADE3EA" w:rsidR="00320B99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8C04BC">
                <w:rPr>
                  <w:rStyle w:val="Hipervnculo"/>
                </w:rPr>
                <w:t>https://www.juntadeandalucia.es/economiaconocimientoempresasyuniversidad/sguit/?q=grados&amp;d=g_b_parametros_prox_top.php</w:t>
              </w:r>
            </w:hyperlink>
          </w:p>
          <w:p w14:paraId="173DB724" w14:textId="04B28335" w:rsidR="00D172B1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2AFF9B73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782D5F" w14:textId="77777777" w:rsidR="00320B99" w:rsidRDefault="00320B99" w:rsidP="00F80212">
            <w:r>
              <w:t>Cataluña</w:t>
            </w:r>
          </w:p>
        </w:tc>
        <w:tc>
          <w:tcPr>
            <w:tcW w:w="0" w:type="auto"/>
          </w:tcPr>
          <w:p w14:paraId="66CA8873" w14:textId="09628D5D" w:rsidR="00320B99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8C04BC">
                <w:rPr>
                  <w:rStyle w:val="Hipervnculo"/>
                </w:rPr>
                <w:t>http://universitats.gencat.cat/es/preinscripcio/taula_ponderacions/</w:t>
              </w:r>
            </w:hyperlink>
          </w:p>
          <w:p w14:paraId="7549CB0D" w14:textId="4FB17B0D" w:rsidR="00D172B1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3D9E28DA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B49A5" w14:textId="77777777" w:rsidR="00320B99" w:rsidRDefault="00320B99" w:rsidP="00F80212">
            <w:pPr>
              <w:rPr>
                <w:b w:val="0"/>
                <w:bCs w:val="0"/>
              </w:rPr>
            </w:pPr>
            <w:r>
              <w:t>Madrid</w:t>
            </w:r>
          </w:p>
          <w:p w14:paraId="054501A2" w14:textId="77777777" w:rsidR="00320B99" w:rsidRDefault="00320B99" w:rsidP="00F80212"/>
        </w:tc>
        <w:tc>
          <w:tcPr>
            <w:tcW w:w="0" w:type="auto"/>
          </w:tcPr>
          <w:p w14:paraId="5443F18B" w14:textId="4FFEE5A2" w:rsidR="00320B99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8C04BC">
                <w:rPr>
                  <w:rStyle w:val="Hipervnculo"/>
                </w:rPr>
                <w:t>https://www.comunidad.madrid/sites/default/files/doc/educacion/univ/ponderaciones_20-21.pdf</w:t>
              </w:r>
            </w:hyperlink>
          </w:p>
          <w:p w14:paraId="469AD9B1" w14:textId="348E5AF3" w:rsidR="00D172B1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6D581471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20CF5" w14:textId="77777777" w:rsidR="00320B99" w:rsidRDefault="00320B99" w:rsidP="00F80212">
            <w:r>
              <w:t>Castilla La Mancha</w:t>
            </w:r>
          </w:p>
        </w:tc>
        <w:tc>
          <w:tcPr>
            <w:tcW w:w="0" w:type="auto"/>
          </w:tcPr>
          <w:p w14:paraId="0575E194" w14:textId="2C920C25" w:rsidR="00320B99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8C04BC">
                <w:rPr>
                  <w:rStyle w:val="Hipervnculo"/>
                </w:rPr>
                <w:t>https://www.uclm.es/-/media/Files/A04-Gestion-Academica/PDFEstudiantes/PDFEvAU/Ponderaciones-UCLM-2019-20.ashx?la=es</w:t>
              </w:r>
            </w:hyperlink>
          </w:p>
          <w:p w14:paraId="03910421" w14:textId="66C3ED5C" w:rsidR="00D172B1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1C0E0605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152491" w14:textId="77777777" w:rsidR="00320B99" w:rsidRDefault="00320B99" w:rsidP="00F80212">
            <w:r>
              <w:t>Asturias</w:t>
            </w:r>
          </w:p>
        </w:tc>
        <w:tc>
          <w:tcPr>
            <w:tcW w:w="0" w:type="auto"/>
          </w:tcPr>
          <w:p w14:paraId="4EACCDD5" w14:textId="7259AA4D" w:rsidR="00320B99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8C04BC">
                <w:rPr>
                  <w:rStyle w:val="Hipervnculo"/>
                </w:rPr>
                <w:t>https://www.elorienta.com/materiales/Ponderacion/Oviedo.pdf</w:t>
              </w:r>
            </w:hyperlink>
          </w:p>
          <w:p w14:paraId="00E99537" w14:textId="649F4F29" w:rsidR="00D172B1" w:rsidRDefault="00D172B1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054CBA1F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9B9A5" w14:textId="77777777" w:rsidR="00320B99" w:rsidRDefault="00320B99" w:rsidP="00F80212">
            <w:r>
              <w:t>Galicia</w:t>
            </w:r>
          </w:p>
        </w:tc>
        <w:tc>
          <w:tcPr>
            <w:tcW w:w="0" w:type="auto"/>
          </w:tcPr>
          <w:p w14:paraId="67FFFCE3" w14:textId="70D619E1" w:rsidR="00320B99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8C04BC">
                <w:rPr>
                  <w:rStyle w:val="Hipervnculo"/>
                </w:rPr>
                <w:t>https://ciug.gal/PDF/poderacions.pdf</w:t>
              </w:r>
            </w:hyperlink>
          </w:p>
          <w:p w14:paraId="718B3A69" w14:textId="015D011A" w:rsidR="00B378B3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3057BEEF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CE0FF" w14:textId="77777777" w:rsidR="00320B99" w:rsidRDefault="00320B99" w:rsidP="00F80212">
            <w:r>
              <w:t>Cantabria</w:t>
            </w:r>
          </w:p>
        </w:tc>
        <w:tc>
          <w:tcPr>
            <w:tcW w:w="0" w:type="auto"/>
          </w:tcPr>
          <w:p w14:paraId="1C73D46A" w14:textId="77777777" w:rsidR="00320B99" w:rsidRDefault="00320B99" w:rsidP="0032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8C04BC">
                <w:rPr>
                  <w:rStyle w:val="Hipervnculo"/>
                </w:rPr>
                <w:t>https://web.unican.es/admision/procedimiento-de-ingreso-en-estudios-de-grado/admision</w:t>
              </w:r>
            </w:hyperlink>
          </w:p>
          <w:p w14:paraId="25079E7C" w14:textId="77777777" w:rsidR="00320B99" w:rsidRDefault="00320B99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2E79F1E8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44A008" w14:textId="77777777" w:rsidR="00320B99" w:rsidRDefault="00320B99" w:rsidP="00F80212">
            <w:r>
              <w:lastRenderedPageBreak/>
              <w:t>C. Valenciana</w:t>
            </w:r>
          </w:p>
        </w:tc>
        <w:tc>
          <w:tcPr>
            <w:tcW w:w="0" w:type="auto"/>
          </w:tcPr>
          <w:p w14:paraId="1E4BFC41" w14:textId="2A8A886F" w:rsidR="00320B99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8C04BC">
                <w:rPr>
                  <w:rStyle w:val="Hipervnculo"/>
                </w:rPr>
                <w:t>https://ciug.gal/PDF/poderacions.pdf</w:t>
              </w:r>
            </w:hyperlink>
          </w:p>
          <w:p w14:paraId="3AF6F0A0" w14:textId="7E5BAEC0" w:rsidR="00B378B3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0E7F2C6D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422B93" w14:textId="77777777" w:rsidR="00320B99" w:rsidRDefault="00320B99" w:rsidP="00F80212">
            <w:r>
              <w:t>Murcia</w:t>
            </w:r>
          </w:p>
        </w:tc>
        <w:tc>
          <w:tcPr>
            <w:tcW w:w="0" w:type="auto"/>
          </w:tcPr>
          <w:p w14:paraId="770E9A4C" w14:textId="657FD9A9" w:rsidR="00320B99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8C04BC">
                <w:rPr>
                  <w:rStyle w:val="Hipervnculo"/>
                </w:rPr>
                <w:t>https://www.um.es/documents/877924/13547358/Ponderaciones+UMU+2020_21_publicar.pdf/0f52e8fe-593c-47e5-99ce-8059aca0b30e</w:t>
              </w:r>
            </w:hyperlink>
          </w:p>
          <w:p w14:paraId="4F65C68F" w14:textId="68008581" w:rsidR="00B378B3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768A557C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D80839" w14:textId="77777777" w:rsidR="00320B99" w:rsidRPr="00195ACD" w:rsidRDefault="00320B99" w:rsidP="00F80212">
            <w:r>
              <w:t>Baleares</w:t>
            </w:r>
          </w:p>
        </w:tc>
        <w:tc>
          <w:tcPr>
            <w:tcW w:w="0" w:type="auto"/>
          </w:tcPr>
          <w:p w14:paraId="77665CB4" w14:textId="24D5F65A" w:rsidR="00320B99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8C04BC">
                <w:rPr>
                  <w:rStyle w:val="Hipervnculo"/>
                </w:rPr>
                <w:t>https://estudis.uib.es/digitalAssets/583/583192_par_pon20_21_2.pdf</w:t>
              </w:r>
            </w:hyperlink>
          </w:p>
          <w:p w14:paraId="31E9EF33" w14:textId="7F29887F" w:rsidR="00B378B3" w:rsidRDefault="00B378B3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13923DA1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E6DB5" w14:textId="77777777" w:rsidR="00320B99" w:rsidRPr="00195ACD" w:rsidRDefault="00320B99" w:rsidP="00F80212">
            <w:r w:rsidRPr="00195ACD">
              <w:t>Canarias</w:t>
            </w:r>
          </w:p>
        </w:tc>
        <w:tc>
          <w:tcPr>
            <w:tcW w:w="0" w:type="auto"/>
          </w:tcPr>
          <w:p w14:paraId="42C395BD" w14:textId="77777777" w:rsidR="00320B99" w:rsidRDefault="00320B99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8C04BC">
                <w:rPr>
                  <w:rStyle w:val="Hipervnculo"/>
                </w:rPr>
                <w:t>https://www.gobiernodecanarias.org/educacion/web/bachillerato/ebau/notas-corte-ponderacion/</w:t>
              </w:r>
            </w:hyperlink>
          </w:p>
          <w:p w14:paraId="64545D75" w14:textId="77777777" w:rsidR="00320B99" w:rsidRDefault="00320B99" w:rsidP="00F8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B99" w14:paraId="126A3F73" w14:textId="77777777" w:rsidTr="00F80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30115" w14:textId="77777777" w:rsidR="00320B99" w:rsidRPr="00670D4B" w:rsidRDefault="00320B99" w:rsidP="00F80212">
            <w:r w:rsidRPr="00670D4B">
              <w:t>Extremadura</w:t>
            </w:r>
          </w:p>
        </w:tc>
        <w:tc>
          <w:tcPr>
            <w:tcW w:w="0" w:type="auto"/>
          </w:tcPr>
          <w:p w14:paraId="41B41A47" w14:textId="53D4268B" w:rsidR="00320B99" w:rsidRDefault="00320B99" w:rsidP="0032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8C04BC">
                <w:rPr>
                  <w:rStyle w:val="Hipervnculo"/>
                </w:rPr>
                <w:t>https://www.unex.es/organizacion/servicios-universitarios/servicios/alumnado/funciones/selectividad/fich_pau/parametros-de-ponderacion/2020_Ponderacion_materias_2021-22_FINAL.pdf</w:t>
              </w:r>
            </w:hyperlink>
          </w:p>
          <w:p w14:paraId="682945DE" w14:textId="7081E17B" w:rsidR="00320B99" w:rsidRDefault="00320B99" w:rsidP="0032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553BD0" w14:textId="51E462A5" w:rsidR="00320B99" w:rsidRDefault="00320B99"/>
    <w:p w14:paraId="41A923BE" w14:textId="10CCF4A9" w:rsidR="00320B99" w:rsidRDefault="00320B99"/>
    <w:sectPr w:rsidR="00320B99" w:rsidSect="00320B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99"/>
    <w:rsid w:val="00046472"/>
    <w:rsid w:val="00320B99"/>
    <w:rsid w:val="00391DBF"/>
    <w:rsid w:val="00B378B3"/>
    <w:rsid w:val="00D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8A49"/>
  <w15:chartTrackingRefBased/>
  <w15:docId w15:val="{A09AC85B-9C5C-4A76-A7E9-D2BFBB3E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B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0B99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320B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320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0B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.jcyl.es/universidad/es/servicio-ensenanza-universitaria/admision-ensenanzas-universitarias-oficiales-grado-universi/parametros-ponderacion" TargetMode="External"/><Relationship Id="rId13" Type="http://schemas.openxmlformats.org/officeDocument/2006/relationships/hyperlink" Target="https://www.elorienta.com/materiales/Ponderacion/Oviedo.pdf" TargetMode="External"/><Relationship Id="rId18" Type="http://schemas.openxmlformats.org/officeDocument/2006/relationships/hyperlink" Target="https://estudis.uib.es/digitalAssets/583/583192_par_pon20_21_2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irioja.es/estudiantes/acceso_admision/PAU/Pau_bachiller/Parametros_ponderacion_2014_2015.pdf" TargetMode="External"/><Relationship Id="rId12" Type="http://schemas.openxmlformats.org/officeDocument/2006/relationships/hyperlink" Target="https://www.uclm.es/-/media/Files/A04-Gestion-Academica/PDFEstudiantes/PDFEvAU/Ponderaciones-UCLM-2019-20.ashx?la=es" TargetMode="External"/><Relationship Id="rId17" Type="http://schemas.openxmlformats.org/officeDocument/2006/relationships/hyperlink" Target="https://www.um.es/documents/877924/13547358/Ponderaciones+UMU+2020_21_publicar.pdf/0f52e8fe-593c-47e5-99ce-8059aca0b3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iug.gal/PDF/poderacions.pdf" TargetMode="External"/><Relationship Id="rId20" Type="http://schemas.openxmlformats.org/officeDocument/2006/relationships/hyperlink" Target="https://www.unex.es/organizacion/servicios-universitarios/servicios/alumnado/funciones/selectividad/fich_pau/parametros-de-ponderacion/2020_Ponderacion_materias_2021-22_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hu.eus/documents/1940628/13201323/PARAMETROS+DE+PONDERACI%C3%93N+2020-2021.pdf/4274754c-5583-7370-656a-762406c855a8?t=1571938382000" TargetMode="External"/><Relationship Id="rId11" Type="http://schemas.openxmlformats.org/officeDocument/2006/relationships/hyperlink" Target="https://www.comunidad.madrid/sites/default/files/doc/educacion/univ/ponderaciones_20-21.pdf" TargetMode="External"/><Relationship Id="rId5" Type="http://schemas.openxmlformats.org/officeDocument/2006/relationships/hyperlink" Target="https://academico.unizar.es/sites/academico.unizar.es/files/archivos/acceso/norma/ponder20203.pdf" TargetMode="External"/><Relationship Id="rId15" Type="http://schemas.openxmlformats.org/officeDocument/2006/relationships/hyperlink" Target="https://web.unican.es/admision/procedimiento-de-ingreso-en-estudios-de-grado/admision" TargetMode="External"/><Relationship Id="rId10" Type="http://schemas.openxmlformats.org/officeDocument/2006/relationships/hyperlink" Target="http://universitats.gencat.cat/es/preinscripcio/taula_ponderacions/" TargetMode="External"/><Relationship Id="rId19" Type="http://schemas.openxmlformats.org/officeDocument/2006/relationships/hyperlink" Target="https://www.gobiernodecanarias.org/educacion/web/bachillerato/ebau/notas-corte-ponderacion/" TargetMode="External"/><Relationship Id="rId4" Type="http://schemas.openxmlformats.org/officeDocument/2006/relationships/hyperlink" Target="https://www2.unavarra.es/gesadj/Estudios/informacion/parametros_ponderacion_cas.pdf" TargetMode="External"/><Relationship Id="rId9" Type="http://schemas.openxmlformats.org/officeDocument/2006/relationships/hyperlink" Target="https://www.juntadeandalucia.es/economiaconocimientoempresasyuniversidad/sguit/?q=grados&amp;d=g_b_parametros_prox_top.php" TargetMode="External"/><Relationship Id="rId14" Type="http://schemas.openxmlformats.org/officeDocument/2006/relationships/hyperlink" Target="https://ciug.gal/PDF/poderacio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Nanclares</dc:creator>
  <cp:keywords/>
  <dc:description/>
  <cp:lastModifiedBy>Miguel Nanclares</cp:lastModifiedBy>
  <cp:revision>3</cp:revision>
  <dcterms:created xsi:type="dcterms:W3CDTF">2020-11-21T16:43:00Z</dcterms:created>
  <dcterms:modified xsi:type="dcterms:W3CDTF">2020-11-21T17:11:00Z</dcterms:modified>
</cp:coreProperties>
</file>