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C1" w:rsidRDefault="00DD37C1" w:rsidP="0093736E">
      <w:r>
        <w:t xml:space="preserve">LAS MUJERES EN LA CIENCIA. Trabajo con el audio emitido por RNE </w:t>
      </w:r>
      <w:r w:rsidR="00EA34AB">
        <w:t xml:space="preserve">el </w:t>
      </w:r>
      <w:r w:rsidR="000C038C">
        <w:t>8</w:t>
      </w:r>
      <w:r w:rsidR="00EA34AB">
        <w:t xml:space="preserve"> de octubre de 2016, en el pro</w:t>
      </w:r>
      <w:r w:rsidR="00BA3D74">
        <w:t>grama “No es un día cualquiera”, presentado y dirigido por Pepa Fernández.</w:t>
      </w:r>
    </w:p>
    <w:p w:rsidR="00080B91" w:rsidRDefault="00080B91" w:rsidP="0093736E">
      <w:pPr>
        <w:pStyle w:val="Prrafodelista"/>
        <w:numPr>
          <w:ilvl w:val="0"/>
          <w:numId w:val="1"/>
        </w:numPr>
      </w:pPr>
      <w:r>
        <w:t>Antes de escuchar el audio</w:t>
      </w:r>
      <w:r w:rsidR="00BA3D74">
        <w:t>…</w:t>
      </w:r>
    </w:p>
    <w:p w:rsidR="00413EF2" w:rsidRDefault="00413EF2" w:rsidP="00080B91">
      <w:pPr>
        <w:pStyle w:val="Prrafodelista"/>
        <w:numPr>
          <w:ilvl w:val="1"/>
          <w:numId w:val="1"/>
        </w:numPr>
      </w:pPr>
      <w:r>
        <w:t>¿Crees que hay profesiones “de chicos” y profesiones  “de chicas”? ¿Cuáles?</w:t>
      </w:r>
    </w:p>
    <w:p w:rsidR="00080B91" w:rsidRDefault="00080B91" w:rsidP="00080B91">
      <w:pPr>
        <w:pStyle w:val="Prrafodelista"/>
        <w:numPr>
          <w:ilvl w:val="1"/>
          <w:numId w:val="1"/>
        </w:numPr>
      </w:pPr>
      <w:r>
        <w:t>¿Recuerdas el nombre de algún científico famoso? ¿Y alguna científica famosa?</w:t>
      </w:r>
      <w:r w:rsidRPr="00080B91">
        <w:t xml:space="preserve"> </w:t>
      </w:r>
    </w:p>
    <w:p w:rsidR="00080B91" w:rsidRDefault="00080B91" w:rsidP="00080B91">
      <w:pPr>
        <w:pStyle w:val="Prrafodelista"/>
        <w:numPr>
          <w:ilvl w:val="1"/>
          <w:numId w:val="1"/>
        </w:numPr>
      </w:pPr>
      <w:r>
        <w:t xml:space="preserve">A principios de octubre </w:t>
      </w:r>
      <w:r w:rsidR="00BA3E62">
        <w:t xml:space="preserve">de 2016 </w:t>
      </w:r>
      <w:r>
        <w:t>se fallaron los premios Nobel de medicina, física y química. Los premios han sido para 7 investigadores, todos hombres.</w:t>
      </w:r>
    </w:p>
    <w:p w:rsidR="00080B91" w:rsidRDefault="00080B91" w:rsidP="00080B91">
      <w:pPr>
        <w:pStyle w:val="Prrafodelista"/>
        <w:numPr>
          <w:ilvl w:val="1"/>
          <w:numId w:val="1"/>
        </w:numPr>
      </w:pPr>
      <w:r>
        <w:t>Desde 1901 a 2015, los 804 premiados hasta 2015, solo 49 mujeres, y solo 18 en las categorías científicas. ¿A qué crees que se debe?</w:t>
      </w:r>
    </w:p>
    <w:p w:rsidR="00080B91" w:rsidRDefault="00413EF2" w:rsidP="00080B91">
      <w:pPr>
        <w:pStyle w:val="Prrafodelista"/>
        <w:numPr>
          <w:ilvl w:val="1"/>
          <w:numId w:val="1"/>
        </w:numPr>
      </w:pPr>
      <w:r>
        <w:t>¿Crees que hay profesiones en las que hay más mujeres que hombres? ¿También en los puestos de responsabilidad? ¿Hay muchas mujeres “jefas”? ¿Por qué crees que ocurre esto?</w:t>
      </w:r>
    </w:p>
    <w:p w:rsidR="0093736E" w:rsidRDefault="00DD37C1" w:rsidP="0093736E">
      <w:pPr>
        <w:pStyle w:val="Prrafodelista"/>
        <w:numPr>
          <w:ilvl w:val="0"/>
          <w:numId w:val="1"/>
        </w:numPr>
      </w:pPr>
      <w:r>
        <w:t>Vamos a escuchar la primera parte del audio. En esta primera parte, audio (desde el inicio al minuto 7’ 40’’, aprox.), se dan algunos datos:</w:t>
      </w:r>
    </w:p>
    <w:p w:rsidR="00080B91" w:rsidRDefault="00080B91" w:rsidP="0093736E">
      <w:pPr>
        <w:pStyle w:val="Prrafodelista"/>
        <w:numPr>
          <w:ilvl w:val="1"/>
          <w:numId w:val="1"/>
        </w:numPr>
      </w:pPr>
      <w:r>
        <w:t xml:space="preserve">Margarita Salas es una reconocida bioquímica. </w:t>
      </w:r>
      <w:r w:rsidR="00BA3E62">
        <w:t xml:space="preserve">En la </w:t>
      </w:r>
      <w:r>
        <w:t xml:space="preserve">Licenciatura de Ciencias Químicas, del 55 al 60, había un número relativamente elevado de mujeres. Cuando realizaba la tesis doctoral, la hizo al mismo tiempo que Eladio </w:t>
      </w:r>
      <w:proofErr w:type="spellStart"/>
      <w:r w:rsidR="00597BAC">
        <w:t>Viñuela</w:t>
      </w:r>
      <w:proofErr w:type="spellEnd"/>
      <w:r>
        <w:t>, que era entonces su novio, y</w:t>
      </w:r>
      <w:r w:rsidR="00597BAC">
        <w:t xml:space="preserve"> cuando se reunían los tres con</w:t>
      </w:r>
      <w:r>
        <w:t xml:space="preserve"> su tutor de tesis </w:t>
      </w:r>
      <w:r w:rsidR="00597BAC">
        <w:t xml:space="preserve">Alberto </w:t>
      </w:r>
      <w:proofErr w:type="spellStart"/>
      <w:r w:rsidR="00597BAC">
        <w:t>Sols</w:t>
      </w:r>
      <w:proofErr w:type="spellEnd"/>
      <w:r w:rsidR="00597BAC">
        <w:t xml:space="preserve">, </w:t>
      </w:r>
      <w:r>
        <w:t>no se dirigía nunca a ella, sino que lo hacía siempre a Eladio.</w:t>
      </w:r>
    </w:p>
    <w:p w:rsidR="00080B91" w:rsidRDefault="00080B91" w:rsidP="0093736E">
      <w:pPr>
        <w:pStyle w:val="Prrafodelista"/>
        <w:numPr>
          <w:ilvl w:val="1"/>
          <w:numId w:val="1"/>
        </w:numPr>
      </w:pPr>
      <w:r>
        <w:t>Según la Comisión Europea, el 60% de los licenciados y el 50% de los estudiantes de doctorados son mujeres. Sin embargo, la presencia de mujeres va d</w:t>
      </w:r>
      <w:r w:rsidR="00597BAC">
        <w:t>esapareciendo</w:t>
      </w:r>
      <w:r>
        <w:t xml:space="preserve"> a medida que </w:t>
      </w:r>
      <w:r w:rsidR="00597BAC">
        <w:t xml:space="preserve">avanza la carrera científica y </w:t>
      </w:r>
      <w:r w:rsidR="001A00DB">
        <w:t>aumentan la responsabilidad y los sueldos.</w:t>
      </w:r>
    </w:p>
    <w:p w:rsidR="00AD435F" w:rsidRDefault="00AD435F" w:rsidP="0093736E">
      <w:pPr>
        <w:pStyle w:val="Prrafodelista"/>
        <w:numPr>
          <w:ilvl w:val="1"/>
          <w:numId w:val="1"/>
        </w:numPr>
      </w:pPr>
      <w:r>
        <w:t>Según un informe del CSIC (Centro Superior de Investigaciones Científicas), a pesar de que la mayoría de las personas que entran a formarse en el CSIC son mujeres,</w:t>
      </w:r>
      <w:r w:rsidR="00BA3E62">
        <w:t xml:space="preserve"> </w:t>
      </w:r>
      <w:r>
        <w:t xml:space="preserve">solo ocupan 1 de cada 4 puestos de profesor de investigación, la máxima categoría del CSIC. Los premios científicos ignoran sistemáticamente sus trabajos. </w:t>
      </w:r>
    </w:p>
    <w:p w:rsidR="00AD435F" w:rsidRDefault="00AD435F" w:rsidP="0093736E">
      <w:pPr>
        <w:pStyle w:val="Prrafodelista"/>
        <w:numPr>
          <w:ilvl w:val="1"/>
          <w:numId w:val="1"/>
        </w:numPr>
      </w:pPr>
      <w:r>
        <w:t>Entre 2009 y 2014 solo el 18% de los galardones académicos y científicos de nuestro país fueron para mujeres, y el porcentaje se reduce según aumenta la cuantía del premio</w:t>
      </w:r>
      <w:r w:rsidR="00CD7D54">
        <w:t>: s</w:t>
      </w:r>
      <w:r>
        <w:t>olo el 7% de los dotados con más de 100000 € fueron para mujeres.</w:t>
      </w:r>
    </w:p>
    <w:p w:rsidR="00AD435F" w:rsidRDefault="00CD7D54" w:rsidP="0093736E">
      <w:pPr>
        <w:pStyle w:val="Prrafodelista"/>
        <w:numPr>
          <w:ilvl w:val="1"/>
          <w:numId w:val="1"/>
        </w:numPr>
      </w:pPr>
      <w:r>
        <w:t>Un 60% de tituladas son mujeres, y tienen mejores expedientes que sus compañeros. Sin embargo, tan solo el 19% de las cátedras son ocupadas por mujeres. Esto quiere decir que las personas que ocupan las cátedras no son las mejores.</w:t>
      </w:r>
    </w:p>
    <w:p w:rsidR="003B684B" w:rsidRDefault="003B684B" w:rsidP="0093736E">
      <w:pPr>
        <w:pStyle w:val="Prrafodelista"/>
        <w:numPr>
          <w:ilvl w:val="1"/>
          <w:numId w:val="1"/>
        </w:numPr>
      </w:pPr>
      <w:r>
        <w:t xml:space="preserve">Encuesta europea encargada por la fundación LOREAL: </w:t>
      </w:r>
    </w:p>
    <w:p w:rsidR="0093736E" w:rsidRDefault="00080B91" w:rsidP="00DC7F34">
      <w:pPr>
        <w:pStyle w:val="Prrafodelista"/>
        <w:numPr>
          <w:ilvl w:val="2"/>
          <w:numId w:val="1"/>
        </w:numPr>
      </w:pPr>
      <w:r>
        <w:t xml:space="preserve">El 63% de los 1000 españoles </w:t>
      </w:r>
      <w:r w:rsidR="00413EF2">
        <w:t xml:space="preserve">que participaron consideraban que las mujeres no sirven para ser científicas de alto nivel, y </w:t>
      </w:r>
      <w:r>
        <w:t>destacaron que</w:t>
      </w:r>
      <w:r w:rsidR="00413EF2">
        <w:t xml:space="preserve"> en general les falta interés por las ciencias y espíritu racional y analítico. Solo 4 de cada 10 imaginaban a una mujer cuando se les pedía que realizaran el retrato robot de un científico. </w:t>
      </w:r>
    </w:p>
    <w:p w:rsidR="00413EF2" w:rsidRDefault="00413EF2" w:rsidP="00DD37C1">
      <w:pPr>
        <w:pStyle w:val="Prrafodelista"/>
      </w:pPr>
    </w:p>
    <w:p w:rsidR="00DD37C1" w:rsidRDefault="00DD37C1" w:rsidP="00DD37C1">
      <w:pPr>
        <w:pStyle w:val="Prrafodelista"/>
      </w:pPr>
      <w:r>
        <w:lastRenderedPageBreak/>
        <w:t>CUESTIONES SOBRE LA PRIMERA PARTE DEL AUDIO:</w:t>
      </w:r>
      <w:r w:rsidR="00EA34AB">
        <w:t xml:space="preserve"> </w:t>
      </w:r>
    </w:p>
    <w:p w:rsidR="00DC7F34" w:rsidRDefault="005B2607" w:rsidP="0093736E">
      <w:pPr>
        <w:pStyle w:val="Prrafodelista"/>
        <w:numPr>
          <w:ilvl w:val="0"/>
          <w:numId w:val="1"/>
        </w:numPr>
      </w:pPr>
      <w:r>
        <w:t>Hemos escuchado que hay un porcentaje muy bajo de mujeres ocupando cátedras. ¿Por qué crees que ocurre esto? ¿Crees que tiene que ver con la tardía incorporación de la mujer al mercado laboral?</w:t>
      </w:r>
    </w:p>
    <w:p w:rsidR="005B2607" w:rsidRDefault="005B2607" w:rsidP="005B2607">
      <w:pPr>
        <w:pStyle w:val="Prrafodelista"/>
        <w:numPr>
          <w:ilvl w:val="0"/>
          <w:numId w:val="1"/>
        </w:numPr>
      </w:pPr>
      <w:r>
        <w:t>¿Creéis que la mujer tiene el lugar que le corresponde en el mundo científico? ¿A qué creéis que se debe?</w:t>
      </w:r>
    </w:p>
    <w:p w:rsidR="005B2607" w:rsidRDefault="005B2607" w:rsidP="0093736E">
      <w:pPr>
        <w:pStyle w:val="Prrafodelista"/>
        <w:numPr>
          <w:ilvl w:val="0"/>
          <w:numId w:val="1"/>
        </w:numPr>
      </w:pPr>
      <w:r>
        <w:t>¿Sabes qué es un estereotipo? ¿Crees que hay estereotipos de profesiones de “hombres” y de “mujeres”?</w:t>
      </w:r>
    </w:p>
    <w:p w:rsidR="005B2607" w:rsidRDefault="005B2607" w:rsidP="005B2607">
      <w:pPr>
        <w:pStyle w:val="Prrafodelista"/>
        <w:numPr>
          <w:ilvl w:val="0"/>
          <w:numId w:val="1"/>
        </w:numPr>
      </w:pPr>
      <w:r>
        <w:t>En general, hay más mujeres que hombres en oficios dedicados al cuidado de personas (enfermeras, auxiliares de geriatría o de clínica…), y a la enseñanza. ¿Crees que es un comportamiento aprendido, que está mal visto por ejemplo que un chico sea enfermero?</w:t>
      </w:r>
    </w:p>
    <w:p w:rsidR="005B2607" w:rsidRDefault="005B2607" w:rsidP="0093736E">
      <w:pPr>
        <w:pStyle w:val="Prrafodelista"/>
        <w:numPr>
          <w:ilvl w:val="0"/>
          <w:numId w:val="1"/>
        </w:numPr>
      </w:pPr>
      <w:r>
        <w:t>Para los chicos: ¿os gustaría ser padres?</w:t>
      </w:r>
    </w:p>
    <w:p w:rsidR="005B2607" w:rsidRDefault="005B2607" w:rsidP="0093736E">
      <w:pPr>
        <w:pStyle w:val="Prrafodelista"/>
        <w:numPr>
          <w:ilvl w:val="0"/>
          <w:numId w:val="1"/>
        </w:numPr>
      </w:pPr>
      <w:r>
        <w:t>Para las chicas: ¿os gustaría ser madres?</w:t>
      </w:r>
    </w:p>
    <w:p w:rsidR="005B2607" w:rsidRDefault="005B2607" w:rsidP="0093736E">
      <w:pPr>
        <w:pStyle w:val="Prrafodelista"/>
        <w:numPr>
          <w:ilvl w:val="0"/>
          <w:numId w:val="1"/>
        </w:numPr>
      </w:pPr>
      <w:r>
        <w:t>¿Creéis que tendréis que dejar vuestro trabajo, vuestra carrera profesional, para ocuparos de los niños?</w:t>
      </w:r>
    </w:p>
    <w:p w:rsidR="005B2607" w:rsidRDefault="005B2607" w:rsidP="0093736E">
      <w:pPr>
        <w:pStyle w:val="Prrafodelista"/>
        <w:numPr>
          <w:ilvl w:val="0"/>
          <w:numId w:val="1"/>
        </w:numPr>
      </w:pPr>
      <w:r>
        <w:t>En el audio se habla de un “techo de cristal”. ¿Sabéis a qué se refiere?</w:t>
      </w:r>
    </w:p>
    <w:p w:rsidR="00DD37C1" w:rsidRDefault="00DD37C1" w:rsidP="00DD37C1">
      <w:pPr>
        <w:pStyle w:val="Prrafodelista"/>
        <w:numPr>
          <w:ilvl w:val="0"/>
          <w:numId w:val="1"/>
        </w:numPr>
      </w:pPr>
      <w:r>
        <w:t>¿Qué medidas se deberían tomar para dar mayor visibilidad, reconocimiento y prestigio a las investigadoras y sus trabajos? ¿Crees que debe haber un porcentaje establecido para puestos de responsabilidad para hombres y mujeres, o crees que solo se debe tener en cuenta el talento?</w:t>
      </w:r>
    </w:p>
    <w:p w:rsidR="00DD37C1" w:rsidRDefault="00DD37C1" w:rsidP="00DD37C1">
      <w:pPr>
        <w:ind w:firstLine="426"/>
      </w:pPr>
      <w:r>
        <w:t>En la segunda parte del audio, se realiza un debate entre Silvia Osuna, Margarita Salas, y Guadalupe Sabio, y María Blasco. Vamos a analizarlo con más detalle, respondiendo a algunas preguntas:</w:t>
      </w:r>
    </w:p>
    <w:p w:rsidR="00DD37C1" w:rsidRDefault="00DD37C1" w:rsidP="00DD37C1">
      <w:pPr>
        <w:pStyle w:val="Prrafodelista"/>
        <w:numPr>
          <w:ilvl w:val="0"/>
          <w:numId w:val="1"/>
        </w:numPr>
      </w:pPr>
      <w:r>
        <w:t>¿Por qué creen las invitadas que no se tienen en cuenta las circunstancias que tienen las mujeres en su carrera por el hecho de ser mujeres?</w:t>
      </w:r>
    </w:p>
    <w:p w:rsidR="00DD37C1" w:rsidRDefault="00CA3B26" w:rsidP="00DD37C1">
      <w:pPr>
        <w:pStyle w:val="Prrafodelista"/>
        <w:numPr>
          <w:ilvl w:val="0"/>
          <w:numId w:val="1"/>
        </w:numPr>
      </w:pPr>
      <w:r>
        <w:t>¿Por qué creen que es tan importante que se premien los trabajos de las mujeres?</w:t>
      </w:r>
    </w:p>
    <w:p w:rsidR="00CA3B26" w:rsidRDefault="00CA3B26" w:rsidP="00DD37C1">
      <w:pPr>
        <w:pStyle w:val="Prrafodelista"/>
        <w:numPr>
          <w:ilvl w:val="0"/>
          <w:numId w:val="1"/>
        </w:numPr>
      </w:pPr>
      <w:r>
        <w:t>¿Crees que la maternidad es un impedimento para que las mujeres desarrollen su carrera profesional, y lleguen a puestos de responsabilidad?</w:t>
      </w:r>
      <w:r w:rsidR="00CD33D4">
        <w:t xml:space="preserve"> ¿Cómo se podría ayudar a las mujeres a que esto no sea un impedimento?</w:t>
      </w:r>
    </w:p>
    <w:sectPr w:rsidR="00CA3B26" w:rsidSect="007246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523AF"/>
    <w:multiLevelType w:val="hybridMultilevel"/>
    <w:tmpl w:val="E8B4FC22"/>
    <w:lvl w:ilvl="0" w:tplc="2B920CBC">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useFELayout/>
  </w:compat>
  <w:rsids>
    <w:rsidRoot w:val="0093736E"/>
    <w:rsid w:val="00080B91"/>
    <w:rsid w:val="000C038C"/>
    <w:rsid w:val="00154B0F"/>
    <w:rsid w:val="001A00DB"/>
    <w:rsid w:val="003B684B"/>
    <w:rsid w:val="00413EF2"/>
    <w:rsid w:val="00597BAC"/>
    <w:rsid w:val="005B2607"/>
    <w:rsid w:val="005F1CD5"/>
    <w:rsid w:val="0072466B"/>
    <w:rsid w:val="0093736E"/>
    <w:rsid w:val="00A759B5"/>
    <w:rsid w:val="00AD435F"/>
    <w:rsid w:val="00BA3D74"/>
    <w:rsid w:val="00BA3E62"/>
    <w:rsid w:val="00BE7150"/>
    <w:rsid w:val="00CA3B26"/>
    <w:rsid w:val="00CD33D4"/>
    <w:rsid w:val="00CD7D54"/>
    <w:rsid w:val="00DC7F34"/>
    <w:rsid w:val="00DD37C1"/>
    <w:rsid w:val="00EA34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3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Laspalas Muñoz</dc:creator>
  <cp:keywords/>
  <dc:description/>
  <cp:lastModifiedBy>Marga Laspalas Muñoz</cp:lastModifiedBy>
  <cp:revision>15</cp:revision>
  <dcterms:created xsi:type="dcterms:W3CDTF">2016-10-14T15:57:00Z</dcterms:created>
  <dcterms:modified xsi:type="dcterms:W3CDTF">2017-01-25T17:40:00Z</dcterms:modified>
</cp:coreProperties>
</file>